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33" w:rsidRDefault="00957B33" w:rsidP="00957B33">
      <w:pPr>
        <w:pStyle w:val="Heading1"/>
        <w:rPr>
          <w:rFonts w:ascii="Calibri" w:hAnsi="Calibri" w:cs="Arial"/>
          <w:sz w:val="32"/>
          <w:u w:val="none"/>
        </w:rPr>
      </w:pPr>
      <w:r w:rsidRPr="00957B33">
        <w:rPr>
          <w:rFonts w:ascii="Calibri" w:hAnsi="Calibri" w:cs="Arial"/>
          <w:sz w:val="32"/>
          <w:u w:val="none"/>
        </w:rPr>
        <w:t>INTENTION TO SUBMIT</w:t>
      </w:r>
    </w:p>
    <w:p w:rsidR="00957B33" w:rsidRDefault="00957B33" w:rsidP="00957B33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FOR ALL POSTGRADUATE RESEARCH STUDENTS</w:t>
      </w:r>
    </w:p>
    <w:p w:rsidR="00957B33" w:rsidRPr="003E7EDC" w:rsidRDefault="00957B33" w:rsidP="00957B33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>
        <w:rPr>
          <w:rFonts w:ascii="Calibri" w:hAnsi="Calibri" w:cs="Arial"/>
          <w:sz w:val="32"/>
          <w:u w:val="none"/>
        </w:rPr>
        <w:t>(Liverpool Hope and Partner Institutions)</w:t>
      </w:r>
    </w:p>
    <w:p w:rsidR="00F71EEA" w:rsidRPr="00CA403D" w:rsidRDefault="00F71EEA" w:rsidP="00F71EEA">
      <w:pPr>
        <w:pStyle w:val="BodyText"/>
        <w:spacing w:after="0"/>
        <w:rPr>
          <w:rFonts w:asciiTheme="minorHAnsi" w:hAnsiTheme="minorHAnsi" w:cs="Arial"/>
          <w:sz w:val="22"/>
          <w:szCs w:val="22"/>
        </w:rPr>
      </w:pPr>
    </w:p>
    <w:p w:rsidR="0065373F" w:rsidRPr="00CA403D" w:rsidRDefault="0065373F" w:rsidP="00F71EEA">
      <w:pPr>
        <w:pStyle w:val="BodyText"/>
        <w:spacing w:after="0"/>
        <w:rPr>
          <w:rFonts w:asciiTheme="minorHAnsi" w:hAnsiTheme="minorHAnsi" w:cs="Arial"/>
          <w:b/>
          <w:sz w:val="24"/>
          <w:szCs w:val="24"/>
        </w:rPr>
      </w:pPr>
      <w:r w:rsidRPr="00CA403D">
        <w:rPr>
          <w:rFonts w:asciiTheme="minorHAnsi" w:hAnsiTheme="minorHAnsi" w:cs="Arial"/>
          <w:b/>
          <w:sz w:val="24"/>
          <w:szCs w:val="24"/>
        </w:rPr>
        <w:t>GUIDANCE</w:t>
      </w:r>
    </w:p>
    <w:p w:rsidR="00072A8E" w:rsidRPr="00CA403D" w:rsidRDefault="00467670" w:rsidP="005F4EC1">
      <w:pPr>
        <w:pStyle w:val="BodyText"/>
        <w:numPr>
          <w:ilvl w:val="0"/>
          <w:numId w:val="4"/>
        </w:numPr>
        <w:spacing w:after="0"/>
        <w:rPr>
          <w:rFonts w:asciiTheme="minorHAnsi" w:hAnsiTheme="minorHAnsi" w:cs="Arial"/>
          <w:sz w:val="22"/>
          <w:szCs w:val="22"/>
        </w:rPr>
      </w:pPr>
      <w:r w:rsidRPr="00CA403D">
        <w:rPr>
          <w:rFonts w:asciiTheme="minorHAnsi" w:hAnsiTheme="minorHAnsi" w:cs="Arial"/>
          <w:sz w:val="22"/>
          <w:szCs w:val="22"/>
        </w:rPr>
        <w:t>S</w:t>
      </w:r>
      <w:r w:rsidR="00F71EEA" w:rsidRPr="00CA403D">
        <w:rPr>
          <w:rFonts w:asciiTheme="minorHAnsi" w:hAnsiTheme="minorHAnsi" w:cs="Arial"/>
          <w:sz w:val="22"/>
          <w:szCs w:val="22"/>
        </w:rPr>
        <w:t>tudents who intend to submit a thesis for the degree of MPhil, PhD, or EdD should</w:t>
      </w:r>
      <w:r w:rsidR="007B491A" w:rsidRPr="00CA403D">
        <w:rPr>
          <w:rFonts w:asciiTheme="minorHAnsi" w:hAnsiTheme="minorHAnsi" w:cs="Arial"/>
          <w:sz w:val="22"/>
          <w:szCs w:val="22"/>
        </w:rPr>
        <w:t xml:space="preserve">, in liaison with their Director of Studies, </w:t>
      </w:r>
      <w:r w:rsidR="00F71EEA" w:rsidRPr="00CA403D">
        <w:rPr>
          <w:rFonts w:asciiTheme="minorHAnsi" w:hAnsiTheme="minorHAnsi" w:cs="Arial"/>
          <w:sz w:val="22"/>
          <w:szCs w:val="22"/>
        </w:rPr>
        <w:t xml:space="preserve">complete this form </w:t>
      </w:r>
      <w:r w:rsidR="00072A8E" w:rsidRPr="00CA403D">
        <w:rPr>
          <w:rFonts w:asciiTheme="minorHAnsi" w:hAnsiTheme="minorHAnsi" w:cs="Arial"/>
          <w:sz w:val="22"/>
          <w:szCs w:val="22"/>
        </w:rPr>
        <w:t xml:space="preserve">and submit it electronically </w:t>
      </w:r>
      <w:r w:rsidR="00072A8E" w:rsidRPr="00CA403D">
        <w:rPr>
          <w:rFonts w:asciiTheme="minorHAnsi" w:hAnsiTheme="minorHAnsi"/>
          <w:sz w:val="22"/>
          <w:szCs w:val="22"/>
        </w:rPr>
        <w:t>to the University Registrar</w:t>
      </w:r>
      <w:r w:rsidR="00AD3369" w:rsidRPr="00CA403D">
        <w:rPr>
          <w:rFonts w:asciiTheme="minorHAnsi" w:hAnsiTheme="minorHAnsi"/>
          <w:sz w:val="22"/>
          <w:szCs w:val="22"/>
        </w:rPr>
        <w:t xml:space="preserve"> at Liverpool Hope</w:t>
      </w:r>
      <w:r w:rsidR="00072A8E" w:rsidRPr="00CA403D">
        <w:rPr>
          <w:rFonts w:asciiTheme="minorHAnsi" w:hAnsiTheme="minorHAnsi"/>
          <w:i/>
          <w:sz w:val="22"/>
          <w:szCs w:val="22"/>
        </w:rPr>
        <w:t xml:space="preserve">, via </w:t>
      </w:r>
      <w:hyperlink r:id="rId7" w:history="1">
        <w:r w:rsidR="00CA403D" w:rsidRPr="00CA403D">
          <w:rPr>
            <w:rStyle w:val="Hyperlink"/>
            <w:rFonts w:asciiTheme="minorHAnsi" w:hAnsiTheme="minorHAnsi"/>
            <w:sz w:val="22"/>
            <w:szCs w:val="22"/>
          </w:rPr>
          <w:t>registrarsoffice@hope.ac.uk</w:t>
        </w:r>
      </w:hyperlink>
      <w:r w:rsidR="00072A8E" w:rsidRPr="00CA403D">
        <w:rPr>
          <w:rStyle w:val="Hyperlink"/>
          <w:rFonts w:asciiTheme="minorHAnsi" w:hAnsiTheme="minorHAnsi"/>
          <w:sz w:val="22"/>
          <w:szCs w:val="22"/>
          <w:u w:val="none"/>
        </w:rPr>
        <w:t xml:space="preserve">.  </w:t>
      </w:r>
      <w:r w:rsidR="003C6DCE" w:rsidRPr="00CA403D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A copy should be emailed to the </w:t>
      </w:r>
      <w:r w:rsidR="00FE11C0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PGR Administration team (PGR@hope.ac.uk)</w:t>
      </w:r>
      <w:r w:rsidR="00957B33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or </w:t>
      </w:r>
      <w:r w:rsidR="003C6DCE" w:rsidRPr="00CA403D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Partner Institution.  </w:t>
      </w:r>
      <w:r w:rsidR="00072A8E" w:rsidRPr="00CA403D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Paper forms will not be accepted.</w:t>
      </w:r>
    </w:p>
    <w:p w:rsidR="00072A8E" w:rsidRPr="00CA403D" w:rsidRDefault="00072A8E" w:rsidP="00072A8E">
      <w:pPr>
        <w:pStyle w:val="BodyText"/>
        <w:numPr>
          <w:ilvl w:val="0"/>
          <w:numId w:val="4"/>
        </w:numPr>
        <w:spacing w:after="0"/>
        <w:rPr>
          <w:rFonts w:asciiTheme="minorHAnsi" w:hAnsiTheme="minorHAnsi" w:cs="Arial"/>
          <w:sz w:val="22"/>
          <w:szCs w:val="22"/>
        </w:rPr>
      </w:pPr>
      <w:r w:rsidRPr="00CA403D">
        <w:rPr>
          <w:rFonts w:asciiTheme="minorHAnsi" w:hAnsiTheme="minorHAnsi" w:cs="Arial"/>
          <w:sz w:val="22"/>
          <w:szCs w:val="22"/>
        </w:rPr>
        <w:t xml:space="preserve">The University Registrar </w:t>
      </w:r>
      <w:r w:rsidR="00AD3369" w:rsidRPr="00CA403D">
        <w:rPr>
          <w:rFonts w:asciiTheme="minorHAnsi" w:hAnsiTheme="minorHAnsi" w:cs="Arial"/>
          <w:sz w:val="22"/>
          <w:szCs w:val="22"/>
        </w:rPr>
        <w:t xml:space="preserve">at Liverpool Hope </w:t>
      </w:r>
      <w:r w:rsidRPr="00CA403D">
        <w:rPr>
          <w:rFonts w:asciiTheme="minorHAnsi" w:hAnsiTheme="minorHAnsi" w:cs="Arial"/>
          <w:sz w:val="22"/>
          <w:szCs w:val="22"/>
        </w:rPr>
        <w:t>must receive the form</w:t>
      </w:r>
      <w:r w:rsidRPr="00CA403D">
        <w:rPr>
          <w:rFonts w:asciiTheme="minorHAnsi" w:hAnsiTheme="minorHAnsi" w:cs="Arial"/>
          <w:sz w:val="22"/>
          <w:szCs w:val="22"/>
          <w:u w:val="single"/>
        </w:rPr>
        <w:t xml:space="preserve"> not less than TWO MONTHS before the thesis is expected to be presented</w:t>
      </w:r>
      <w:r w:rsidRPr="00CA403D">
        <w:rPr>
          <w:rFonts w:asciiTheme="minorHAnsi" w:hAnsiTheme="minorHAnsi" w:cs="Arial"/>
          <w:sz w:val="22"/>
          <w:szCs w:val="22"/>
        </w:rPr>
        <w:t xml:space="preserve">. </w:t>
      </w:r>
    </w:p>
    <w:p w:rsidR="00072A8E" w:rsidRPr="00CA403D" w:rsidRDefault="0065373F" w:rsidP="0065373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A403D">
        <w:t xml:space="preserve">When the University Registrar [or nominee] </w:t>
      </w:r>
      <w:r w:rsidR="00AD3369" w:rsidRPr="00CA403D">
        <w:t xml:space="preserve">at Liverpool Hope </w:t>
      </w:r>
      <w:r w:rsidRPr="00CA403D">
        <w:t>is satisfied that the completed form</w:t>
      </w:r>
      <w:r w:rsidRPr="00CA403D">
        <w:rPr>
          <w:rFonts w:cs="Calibri"/>
          <w:color w:val="000000"/>
        </w:rPr>
        <w:t xml:space="preserve"> satisfies the requirements for transferring the student to the Submission Pending stage</w:t>
      </w:r>
      <w:r w:rsidR="00072A8E" w:rsidRPr="00CA403D">
        <w:rPr>
          <w:rFonts w:cs="Calibri"/>
          <w:color w:val="000000"/>
        </w:rPr>
        <w:t>:</w:t>
      </w:r>
    </w:p>
    <w:p w:rsidR="00072A8E" w:rsidRPr="00CA403D" w:rsidRDefault="0065373F" w:rsidP="00072A8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Calibri"/>
          <w:color w:val="000000"/>
        </w:rPr>
      </w:pPr>
      <w:r w:rsidRPr="00CA403D">
        <w:rPr>
          <w:rFonts w:cs="Calibri"/>
          <w:color w:val="000000"/>
        </w:rPr>
        <w:t>the student’s registration status will be amended</w:t>
      </w:r>
      <w:r w:rsidR="00072A8E" w:rsidRPr="00CA403D">
        <w:rPr>
          <w:rFonts w:cs="Calibri"/>
          <w:color w:val="000000"/>
        </w:rPr>
        <w:t>;</w:t>
      </w:r>
    </w:p>
    <w:p w:rsidR="0065373F" w:rsidRPr="00CA403D" w:rsidRDefault="00FE11C0" w:rsidP="00072A8E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851" w:hanging="425"/>
        <w:rPr>
          <w:rFonts w:cs="Calibri"/>
          <w:color w:val="000000"/>
        </w:rPr>
      </w:pPr>
      <w:r>
        <w:rPr>
          <w:rFonts w:cs="Calibri"/>
          <w:color w:val="000000"/>
        </w:rPr>
        <w:t>PGR Administration team</w:t>
      </w:r>
      <w:r w:rsidR="00957B33">
        <w:rPr>
          <w:rFonts w:cs="Calibri"/>
          <w:color w:val="000000"/>
        </w:rPr>
        <w:t xml:space="preserve"> or</w:t>
      </w:r>
      <w:r w:rsidR="0065373F" w:rsidRPr="00CA403D">
        <w:rPr>
          <w:rFonts w:cs="Calibri"/>
          <w:color w:val="000000"/>
        </w:rPr>
        <w:t xml:space="preserve"> </w:t>
      </w:r>
      <w:r w:rsidR="00AD3369" w:rsidRPr="00CA403D">
        <w:rPr>
          <w:rFonts w:cs="Calibri"/>
          <w:color w:val="000000"/>
        </w:rPr>
        <w:t xml:space="preserve">Partner Institution </w:t>
      </w:r>
      <w:r w:rsidR="0065373F" w:rsidRPr="00CA403D">
        <w:rPr>
          <w:rFonts w:cs="Calibri"/>
          <w:color w:val="000000"/>
        </w:rPr>
        <w:t>may begin to arrange the examination</w:t>
      </w:r>
      <w:r w:rsidR="00957B33">
        <w:rPr>
          <w:rFonts w:cs="Calibri"/>
          <w:color w:val="000000"/>
        </w:rPr>
        <w:t>, check your contact details are up to date via your SRM;</w:t>
      </w:r>
    </w:p>
    <w:p w:rsidR="0065373F" w:rsidRPr="00CA403D" w:rsidRDefault="00072A8E" w:rsidP="00072A8E">
      <w:pPr>
        <w:pStyle w:val="ListParagraph"/>
        <w:numPr>
          <w:ilvl w:val="1"/>
          <w:numId w:val="4"/>
        </w:numPr>
        <w:spacing w:after="0"/>
        <w:ind w:left="851" w:hanging="425"/>
      </w:pPr>
      <w:r w:rsidRPr="00CA403D">
        <w:rPr>
          <w:rFonts w:cs="Arial"/>
        </w:rPr>
        <w:t>the student</w:t>
      </w:r>
      <w:r w:rsidR="00F71EEA" w:rsidRPr="00CA403D">
        <w:rPr>
          <w:rFonts w:cs="Arial"/>
        </w:rPr>
        <w:t xml:space="preserve"> </w:t>
      </w:r>
      <w:r w:rsidR="0065373F" w:rsidRPr="00CA403D">
        <w:rPr>
          <w:rFonts w:cs="Arial"/>
        </w:rPr>
        <w:t>must</w:t>
      </w:r>
      <w:r w:rsidR="00F71EEA" w:rsidRPr="00CA403D">
        <w:rPr>
          <w:rFonts w:cs="Arial"/>
        </w:rPr>
        <w:t xml:space="preserve"> submit</w:t>
      </w:r>
      <w:r w:rsidR="0065373F" w:rsidRPr="00CA403D">
        <w:rPr>
          <w:rFonts w:cs="Arial"/>
        </w:rPr>
        <w:t xml:space="preserve"> to </w:t>
      </w:r>
      <w:proofErr w:type="gramStart"/>
      <w:r w:rsidR="0065373F" w:rsidRPr="00CA403D">
        <w:rPr>
          <w:rFonts w:cs="Arial"/>
        </w:rPr>
        <w:t>the</w:t>
      </w:r>
      <w:r w:rsidR="00AD3369" w:rsidRPr="00CA403D">
        <w:rPr>
          <w:rFonts w:cs="Arial"/>
        </w:rPr>
        <w:t xml:space="preserve"> </w:t>
      </w:r>
      <w:r w:rsidR="00957B33" w:rsidRPr="00E25946">
        <w:rPr>
          <w:rFonts w:cs="Arial"/>
        </w:rPr>
        <w:t>their</w:t>
      </w:r>
      <w:proofErr w:type="gramEnd"/>
      <w:r w:rsidR="00957B33" w:rsidRPr="00E25946">
        <w:rPr>
          <w:rFonts w:cs="Arial"/>
        </w:rPr>
        <w:t xml:space="preserve"> </w:t>
      </w:r>
      <w:r w:rsidR="00FE11C0">
        <w:rPr>
          <w:rFonts w:cs="Arial"/>
        </w:rPr>
        <w:t>PGR Administration team</w:t>
      </w:r>
      <w:r w:rsidR="00957B33" w:rsidRPr="00CA403D">
        <w:rPr>
          <w:rFonts w:cs="Arial"/>
        </w:rPr>
        <w:t xml:space="preserve"> </w:t>
      </w:r>
      <w:r w:rsidR="00957B33">
        <w:rPr>
          <w:rFonts w:cs="Arial"/>
        </w:rPr>
        <w:t xml:space="preserve">or </w:t>
      </w:r>
      <w:r w:rsidR="00AD3369" w:rsidRPr="00CA403D">
        <w:rPr>
          <w:rFonts w:cs="Arial"/>
        </w:rPr>
        <w:t>Partner Institution</w:t>
      </w:r>
      <w:r w:rsidR="00F71EEA" w:rsidRPr="00CA403D">
        <w:rPr>
          <w:rFonts w:cs="Arial"/>
        </w:rPr>
        <w:t xml:space="preserve">, </w:t>
      </w:r>
      <w:r w:rsidRPr="00CA403D">
        <w:rPr>
          <w:rFonts w:cs="Arial"/>
        </w:rPr>
        <w:t xml:space="preserve">normally by the date shown below, </w:t>
      </w:r>
      <w:r w:rsidR="00D37C12">
        <w:rPr>
          <w:rFonts w:cs="Arial"/>
        </w:rPr>
        <w:t>t</w:t>
      </w:r>
      <w:r w:rsidR="00FE11C0">
        <w:rPr>
          <w:rFonts w:cs="Arial"/>
        </w:rPr>
        <w:t>hree</w:t>
      </w:r>
      <w:r w:rsidR="00467670" w:rsidRPr="00CA403D">
        <w:rPr>
          <w:rFonts w:cs="Arial"/>
        </w:rPr>
        <w:t xml:space="preserve"> soft bound copies of the thesis </w:t>
      </w:r>
      <w:r w:rsidR="00F71EEA" w:rsidRPr="00CA403D">
        <w:rPr>
          <w:rFonts w:cs="Arial"/>
        </w:rPr>
        <w:t xml:space="preserve">and one locked electronic copy. </w:t>
      </w:r>
    </w:p>
    <w:p w:rsidR="00862A20" w:rsidRPr="00CA403D" w:rsidRDefault="00862A20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384"/>
        <w:gridCol w:w="2384"/>
      </w:tblGrid>
      <w:tr w:rsidR="00862A20" w:rsidRPr="00CA403D" w:rsidTr="00AD3369">
        <w:tc>
          <w:tcPr>
            <w:tcW w:w="9016" w:type="dxa"/>
            <w:gridSpan w:val="3"/>
          </w:tcPr>
          <w:p w:rsidR="00862A20" w:rsidRPr="00CA403D" w:rsidRDefault="00F71EEA" w:rsidP="00467670">
            <w:r w:rsidRPr="00CA403D">
              <w:rPr>
                <w:b/>
                <w:i/>
              </w:rPr>
              <w:t>To be completed by the student</w:t>
            </w:r>
          </w:p>
        </w:tc>
      </w:tr>
      <w:tr w:rsidR="00862A20" w:rsidRPr="00CA403D" w:rsidTr="00E13142">
        <w:tc>
          <w:tcPr>
            <w:tcW w:w="4248" w:type="dxa"/>
          </w:tcPr>
          <w:p w:rsidR="00862A20" w:rsidRPr="00CA403D" w:rsidRDefault="00862A20">
            <w:pPr>
              <w:rPr>
                <w:b/>
              </w:rPr>
            </w:pPr>
            <w:r w:rsidRPr="00CA403D">
              <w:rPr>
                <w:b/>
              </w:rPr>
              <w:t>Name</w:t>
            </w:r>
          </w:p>
        </w:tc>
        <w:tc>
          <w:tcPr>
            <w:tcW w:w="4768" w:type="dxa"/>
            <w:gridSpan w:val="2"/>
          </w:tcPr>
          <w:p w:rsidR="00862A20" w:rsidRPr="00CA403D" w:rsidRDefault="00862A20"/>
          <w:p w:rsidR="00862A20" w:rsidRPr="00CA403D" w:rsidRDefault="00862A20"/>
        </w:tc>
      </w:tr>
      <w:tr w:rsidR="00862A20" w:rsidRPr="00CA403D" w:rsidTr="00E13142">
        <w:tc>
          <w:tcPr>
            <w:tcW w:w="4248" w:type="dxa"/>
          </w:tcPr>
          <w:p w:rsidR="00862A20" w:rsidRPr="00CA403D" w:rsidRDefault="00862A20">
            <w:pPr>
              <w:rPr>
                <w:b/>
              </w:rPr>
            </w:pPr>
            <w:r w:rsidRPr="00CA403D">
              <w:rPr>
                <w:b/>
              </w:rPr>
              <w:t>Student ID Number</w:t>
            </w:r>
            <w:r w:rsidR="00AD3369" w:rsidRPr="00CA403D">
              <w:rPr>
                <w:b/>
              </w:rPr>
              <w:t xml:space="preserve"> at Liverpool Hope</w:t>
            </w:r>
          </w:p>
        </w:tc>
        <w:tc>
          <w:tcPr>
            <w:tcW w:w="4768" w:type="dxa"/>
            <w:gridSpan w:val="2"/>
          </w:tcPr>
          <w:p w:rsidR="00862A20" w:rsidRPr="00CA403D" w:rsidRDefault="00862A20"/>
          <w:p w:rsidR="00862A20" w:rsidRPr="00CA403D" w:rsidRDefault="00862A20"/>
        </w:tc>
      </w:tr>
      <w:tr w:rsidR="00E13142" w:rsidRPr="00CA403D" w:rsidTr="0089473B">
        <w:tc>
          <w:tcPr>
            <w:tcW w:w="4248" w:type="dxa"/>
          </w:tcPr>
          <w:p w:rsidR="00E13142" w:rsidRDefault="004A0DC7" w:rsidP="004A0DC7">
            <w:pPr>
              <w:rPr>
                <w:b/>
              </w:rPr>
            </w:pPr>
            <w:r>
              <w:rPr>
                <w:b/>
              </w:rPr>
              <w:t xml:space="preserve">Do you have an </w:t>
            </w:r>
            <w:r w:rsidR="00E13142">
              <w:rPr>
                <w:b/>
              </w:rPr>
              <w:t xml:space="preserve">LSP (or </w:t>
            </w:r>
            <w:r>
              <w:rPr>
                <w:b/>
              </w:rPr>
              <w:t>Partner equivalent)?</w:t>
            </w:r>
            <w:r w:rsidR="00E13142">
              <w:rPr>
                <w:b/>
              </w:rPr>
              <w:t xml:space="preserve">   Please read guidance in Code of Practice</w:t>
            </w:r>
          </w:p>
        </w:tc>
        <w:tc>
          <w:tcPr>
            <w:tcW w:w="2384" w:type="dxa"/>
          </w:tcPr>
          <w:p w:rsidR="00E13142" w:rsidRPr="00CA403D" w:rsidRDefault="00E13142" w:rsidP="00E13142">
            <w:pPr>
              <w:jc w:val="center"/>
            </w:pPr>
            <w:r>
              <w:t>YES</w:t>
            </w:r>
          </w:p>
        </w:tc>
        <w:tc>
          <w:tcPr>
            <w:tcW w:w="2384" w:type="dxa"/>
          </w:tcPr>
          <w:p w:rsidR="00E13142" w:rsidRPr="00CA403D" w:rsidRDefault="00E13142" w:rsidP="00E13142">
            <w:pPr>
              <w:jc w:val="center"/>
            </w:pPr>
            <w:r>
              <w:t>NO</w:t>
            </w:r>
          </w:p>
        </w:tc>
      </w:tr>
      <w:tr w:rsidR="00862A20" w:rsidRPr="00CA403D" w:rsidTr="00E13142">
        <w:tc>
          <w:tcPr>
            <w:tcW w:w="4248" w:type="dxa"/>
          </w:tcPr>
          <w:p w:rsidR="00862A20" w:rsidRPr="00CA403D" w:rsidRDefault="00FE11C0" w:rsidP="00AD3369">
            <w:pPr>
              <w:rPr>
                <w:b/>
              </w:rPr>
            </w:pPr>
            <w:r>
              <w:rPr>
                <w:b/>
              </w:rPr>
              <w:t>Subject</w:t>
            </w:r>
            <w:r w:rsidR="00957B33">
              <w:rPr>
                <w:b/>
              </w:rPr>
              <w:t xml:space="preserve"> / </w:t>
            </w:r>
            <w:r w:rsidR="00AD3369" w:rsidRPr="00CA403D">
              <w:rPr>
                <w:b/>
              </w:rPr>
              <w:t>Partner Institution</w:t>
            </w:r>
          </w:p>
        </w:tc>
        <w:tc>
          <w:tcPr>
            <w:tcW w:w="4768" w:type="dxa"/>
            <w:gridSpan w:val="2"/>
          </w:tcPr>
          <w:p w:rsidR="00862A20" w:rsidRPr="00CA403D" w:rsidRDefault="00862A20"/>
          <w:p w:rsidR="00862A20" w:rsidRPr="00CA403D" w:rsidRDefault="00862A20"/>
        </w:tc>
      </w:tr>
      <w:tr w:rsidR="00862A20" w:rsidRPr="00CA403D" w:rsidTr="00E13142">
        <w:tc>
          <w:tcPr>
            <w:tcW w:w="4248" w:type="dxa"/>
          </w:tcPr>
          <w:p w:rsidR="00862A20" w:rsidRPr="00CA403D" w:rsidRDefault="00F71EEA" w:rsidP="007B491A">
            <w:pPr>
              <w:rPr>
                <w:b/>
              </w:rPr>
            </w:pPr>
            <w:r w:rsidRPr="00CA403D">
              <w:rPr>
                <w:b/>
              </w:rPr>
              <w:t xml:space="preserve">Director of </w:t>
            </w:r>
            <w:r w:rsidR="007B491A" w:rsidRPr="00CA403D">
              <w:rPr>
                <w:b/>
              </w:rPr>
              <w:t>S</w:t>
            </w:r>
            <w:r w:rsidRPr="00CA403D">
              <w:rPr>
                <w:b/>
              </w:rPr>
              <w:t>tudies</w:t>
            </w:r>
            <w:bookmarkStart w:id="0" w:name="_GoBack"/>
            <w:bookmarkEnd w:id="0"/>
          </w:p>
        </w:tc>
        <w:tc>
          <w:tcPr>
            <w:tcW w:w="4768" w:type="dxa"/>
            <w:gridSpan w:val="2"/>
          </w:tcPr>
          <w:p w:rsidR="00862A20" w:rsidRPr="00CA403D" w:rsidRDefault="00862A20"/>
          <w:p w:rsidR="00862A20" w:rsidRPr="00CA403D" w:rsidRDefault="00862A20"/>
        </w:tc>
      </w:tr>
      <w:tr w:rsidR="00F71EEA" w:rsidRPr="00CA403D" w:rsidTr="00E13142">
        <w:tc>
          <w:tcPr>
            <w:tcW w:w="4248" w:type="dxa"/>
            <w:vMerge w:val="restart"/>
          </w:tcPr>
          <w:p w:rsidR="00F71EEA" w:rsidRPr="00CA403D" w:rsidRDefault="007B491A" w:rsidP="007B491A">
            <w:pPr>
              <w:rPr>
                <w:b/>
              </w:rPr>
            </w:pPr>
            <w:r w:rsidRPr="00CA403D">
              <w:rPr>
                <w:b/>
              </w:rPr>
              <w:t xml:space="preserve">Other Members of the </w:t>
            </w:r>
            <w:r w:rsidR="00F71EEA" w:rsidRPr="00CA403D">
              <w:rPr>
                <w:b/>
              </w:rPr>
              <w:t>Supervisor</w:t>
            </w:r>
            <w:r w:rsidRPr="00CA403D">
              <w:rPr>
                <w:b/>
              </w:rPr>
              <w:t>y Team</w:t>
            </w:r>
            <w:r w:rsidR="00F71EEA" w:rsidRPr="00CA403D">
              <w:rPr>
                <w:b/>
              </w:rPr>
              <w:t xml:space="preserve"> </w:t>
            </w:r>
          </w:p>
        </w:tc>
        <w:tc>
          <w:tcPr>
            <w:tcW w:w="4768" w:type="dxa"/>
            <w:gridSpan w:val="2"/>
          </w:tcPr>
          <w:p w:rsidR="00F71EEA" w:rsidRPr="00CA403D" w:rsidRDefault="00F71EEA"/>
          <w:p w:rsidR="00F71EEA" w:rsidRPr="00CA403D" w:rsidRDefault="00F71EEA"/>
        </w:tc>
      </w:tr>
      <w:tr w:rsidR="00F71EEA" w:rsidRPr="00CA403D" w:rsidTr="00E13142">
        <w:tc>
          <w:tcPr>
            <w:tcW w:w="4248" w:type="dxa"/>
            <w:vMerge/>
          </w:tcPr>
          <w:p w:rsidR="00F71EEA" w:rsidRPr="00CA403D" w:rsidRDefault="00F71EEA">
            <w:pPr>
              <w:rPr>
                <w:b/>
              </w:rPr>
            </w:pPr>
          </w:p>
        </w:tc>
        <w:tc>
          <w:tcPr>
            <w:tcW w:w="4768" w:type="dxa"/>
            <w:gridSpan w:val="2"/>
          </w:tcPr>
          <w:p w:rsidR="00F71EEA" w:rsidRPr="00CA403D" w:rsidRDefault="00F71EEA"/>
          <w:p w:rsidR="00F71EEA" w:rsidRPr="00CA403D" w:rsidRDefault="00F71EEA"/>
        </w:tc>
      </w:tr>
      <w:tr w:rsidR="00F71EEA" w:rsidRPr="00CA403D" w:rsidTr="00E13142">
        <w:tc>
          <w:tcPr>
            <w:tcW w:w="4248" w:type="dxa"/>
          </w:tcPr>
          <w:p w:rsidR="00F71EEA" w:rsidRPr="00CA403D" w:rsidRDefault="00957B33">
            <w:pPr>
              <w:rPr>
                <w:b/>
              </w:rPr>
            </w:pPr>
            <w:r>
              <w:rPr>
                <w:b/>
              </w:rPr>
              <w:t>Date</w:t>
            </w:r>
            <w:r w:rsidR="00F71EEA" w:rsidRPr="00CA403D">
              <w:rPr>
                <w:b/>
              </w:rPr>
              <w:t xml:space="preserve"> of </w:t>
            </w:r>
            <w:r>
              <w:rPr>
                <w:b/>
              </w:rPr>
              <w:t xml:space="preserve">intended </w:t>
            </w:r>
            <w:r w:rsidR="00F71EEA" w:rsidRPr="00CA403D">
              <w:rPr>
                <w:b/>
              </w:rPr>
              <w:t>submission</w:t>
            </w:r>
          </w:p>
          <w:p w:rsidR="00F71EEA" w:rsidRPr="00CA403D" w:rsidRDefault="00F71EEA">
            <w:pPr>
              <w:rPr>
                <w:b/>
              </w:rPr>
            </w:pPr>
          </w:p>
        </w:tc>
        <w:tc>
          <w:tcPr>
            <w:tcW w:w="4768" w:type="dxa"/>
            <w:gridSpan w:val="2"/>
          </w:tcPr>
          <w:p w:rsidR="00F71EEA" w:rsidRPr="00CA403D" w:rsidRDefault="00F71EEA"/>
        </w:tc>
      </w:tr>
      <w:tr w:rsidR="00F71EEA" w:rsidRPr="00CA403D" w:rsidTr="00E13142">
        <w:tc>
          <w:tcPr>
            <w:tcW w:w="4248" w:type="dxa"/>
          </w:tcPr>
          <w:p w:rsidR="00F71EEA" w:rsidRPr="00CA403D" w:rsidRDefault="00F71EEA" w:rsidP="00161B57">
            <w:r w:rsidRPr="00CA403D">
              <w:rPr>
                <w:b/>
                <w:i/>
              </w:rPr>
              <w:t>Title of thesis</w:t>
            </w:r>
          </w:p>
        </w:tc>
        <w:tc>
          <w:tcPr>
            <w:tcW w:w="4768" w:type="dxa"/>
            <w:gridSpan w:val="2"/>
          </w:tcPr>
          <w:p w:rsidR="00F71EEA" w:rsidRPr="00CA403D" w:rsidRDefault="00F71EEA"/>
          <w:p w:rsidR="00F71EEA" w:rsidRPr="00CA403D" w:rsidRDefault="00F71EEA"/>
          <w:p w:rsidR="00F71EEA" w:rsidRPr="00CA403D" w:rsidRDefault="00F71EEA"/>
        </w:tc>
      </w:tr>
      <w:tr w:rsidR="00F71EEA" w:rsidRPr="00CA403D" w:rsidTr="00E13142">
        <w:tc>
          <w:tcPr>
            <w:tcW w:w="4248" w:type="dxa"/>
          </w:tcPr>
          <w:p w:rsidR="00F71EEA" w:rsidRPr="00CA403D" w:rsidRDefault="00F71EEA" w:rsidP="00161B57">
            <w:pPr>
              <w:rPr>
                <w:b/>
                <w:i/>
              </w:rPr>
            </w:pPr>
            <w:r w:rsidRPr="00CA403D">
              <w:rPr>
                <w:b/>
                <w:i/>
              </w:rPr>
              <w:t>Signature</w:t>
            </w:r>
          </w:p>
        </w:tc>
        <w:tc>
          <w:tcPr>
            <w:tcW w:w="4768" w:type="dxa"/>
            <w:gridSpan w:val="2"/>
          </w:tcPr>
          <w:p w:rsidR="00F71EEA" w:rsidRPr="00CA403D" w:rsidRDefault="00F71EEA">
            <w:pPr>
              <w:rPr>
                <w:b/>
                <w:i/>
              </w:rPr>
            </w:pPr>
            <w:r w:rsidRPr="00CA403D">
              <w:rPr>
                <w:b/>
                <w:i/>
              </w:rPr>
              <w:t>Date</w:t>
            </w:r>
          </w:p>
        </w:tc>
      </w:tr>
      <w:tr w:rsidR="00F71EEA" w:rsidRPr="00CA403D" w:rsidTr="00E13142">
        <w:tc>
          <w:tcPr>
            <w:tcW w:w="4248" w:type="dxa"/>
          </w:tcPr>
          <w:p w:rsidR="00F71EEA" w:rsidRPr="00CA403D" w:rsidRDefault="00F71EEA" w:rsidP="00161B57">
            <w:pPr>
              <w:rPr>
                <w:b/>
                <w:i/>
              </w:rPr>
            </w:pPr>
          </w:p>
          <w:p w:rsidR="00F71EEA" w:rsidRPr="00CA403D" w:rsidRDefault="00F71EEA" w:rsidP="00161B57">
            <w:pPr>
              <w:rPr>
                <w:b/>
                <w:i/>
              </w:rPr>
            </w:pPr>
          </w:p>
        </w:tc>
        <w:tc>
          <w:tcPr>
            <w:tcW w:w="4768" w:type="dxa"/>
            <w:gridSpan w:val="2"/>
          </w:tcPr>
          <w:p w:rsidR="00F71EEA" w:rsidRPr="00CA403D" w:rsidRDefault="00F71EEA"/>
        </w:tc>
      </w:tr>
    </w:tbl>
    <w:p w:rsidR="00B56682" w:rsidRPr="00CA403D" w:rsidRDefault="00B56682" w:rsidP="00452F9F">
      <w:pPr>
        <w:spacing w:after="0"/>
        <w:jc w:val="center"/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3032"/>
        <w:gridCol w:w="868"/>
        <w:gridCol w:w="868"/>
      </w:tblGrid>
      <w:tr w:rsidR="00BB3768" w:rsidRPr="00CA403D" w:rsidTr="00E13142">
        <w:tc>
          <w:tcPr>
            <w:tcW w:w="9016" w:type="dxa"/>
            <w:gridSpan w:val="4"/>
          </w:tcPr>
          <w:p w:rsidR="00BB3768" w:rsidRPr="00CA403D" w:rsidRDefault="00F71EEA" w:rsidP="0043589E">
            <w:pPr>
              <w:rPr>
                <w:b/>
                <w:i/>
              </w:rPr>
            </w:pPr>
            <w:r w:rsidRPr="00CA403D">
              <w:rPr>
                <w:b/>
                <w:i/>
              </w:rPr>
              <w:t>To be completed by the Director of Studies</w:t>
            </w:r>
          </w:p>
        </w:tc>
      </w:tr>
      <w:tr w:rsidR="00BB3768" w:rsidRPr="00CA403D" w:rsidTr="00E13142">
        <w:tc>
          <w:tcPr>
            <w:tcW w:w="4248" w:type="dxa"/>
          </w:tcPr>
          <w:p w:rsidR="00BB3768" w:rsidRPr="00CA403D" w:rsidRDefault="00BB3768" w:rsidP="00B56682">
            <w:r w:rsidRPr="00CA403D">
              <w:t>Name</w:t>
            </w:r>
          </w:p>
        </w:tc>
        <w:tc>
          <w:tcPr>
            <w:tcW w:w="3032" w:type="dxa"/>
          </w:tcPr>
          <w:p w:rsidR="00BB3768" w:rsidRPr="00CA403D" w:rsidRDefault="00BB3768" w:rsidP="00B56682">
            <w:r w:rsidRPr="00CA403D">
              <w:t>Signature</w:t>
            </w:r>
          </w:p>
        </w:tc>
        <w:tc>
          <w:tcPr>
            <w:tcW w:w="1736" w:type="dxa"/>
            <w:gridSpan w:val="2"/>
          </w:tcPr>
          <w:p w:rsidR="00BB3768" w:rsidRPr="00CA403D" w:rsidRDefault="00BB3768" w:rsidP="00B56682">
            <w:r w:rsidRPr="00CA403D">
              <w:t>Date</w:t>
            </w:r>
          </w:p>
        </w:tc>
      </w:tr>
      <w:tr w:rsidR="00BB3768" w:rsidRPr="00CA403D" w:rsidTr="00E13142">
        <w:tc>
          <w:tcPr>
            <w:tcW w:w="4248" w:type="dxa"/>
          </w:tcPr>
          <w:p w:rsidR="00BB3768" w:rsidRPr="00CA403D" w:rsidRDefault="00BB3768" w:rsidP="00B56682"/>
          <w:p w:rsidR="0043589E" w:rsidRPr="00CA403D" w:rsidRDefault="0043589E" w:rsidP="00B56682"/>
        </w:tc>
        <w:tc>
          <w:tcPr>
            <w:tcW w:w="3032" w:type="dxa"/>
          </w:tcPr>
          <w:p w:rsidR="00BB3768" w:rsidRPr="00CA403D" w:rsidRDefault="00BB3768" w:rsidP="00B56682"/>
        </w:tc>
        <w:tc>
          <w:tcPr>
            <w:tcW w:w="1736" w:type="dxa"/>
            <w:gridSpan w:val="2"/>
          </w:tcPr>
          <w:p w:rsidR="00BB3768" w:rsidRPr="00CA403D" w:rsidRDefault="00BB3768" w:rsidP="00B56682"/>
        </w:tc>
      </w:tr>
      <w:tr w:rsidR="00F71EEA" w:rsidTr="00E13142">
        <w:tc>
          <w:tcPr>
            <w:tcW w:w="7280" w:type="dxa"/>
            <w:gridSpan w:val="2"/>
          </w:tcPr>
          <w:p w:rsidR="00F71EEA" w:rsidRPr="00CA403D" w:rsidRDefault="00F71EEA" w:rsidP="0065373F">
            <w:r w:rsidRPr="00CA403D">
              <w:lastRenderedPageBreak/>
              <w:t xml:space="preserve">I can confirm that the student has successfully completed </w:t>
            </w:r>
            <w:r w:rsidR="0065373F" w:rsidRPr="00CA403D">
              <w:t xml:space="preserve">Part Two of the </w:t>
            </w:r>
            <w:r w:rsidRPr="00CA403D">
              <w:t xml:space="preserve">Research Skills </w:t>
            </w:r>
            <w:r w:rsidR="0065373F" w:rsidRPr="00CA403D">
              <w:t xml:space="preserve">programme </w:t>
            </w:r>
            <w:r w:rsidRPr="00CA403D">
              <w:t>(Please tick as appropriate)</w:t>
            </w:r>
          </w:p>
        </w:tc>
        <w:tc>
          <w:tcPr>
            <w:tcW w:w="868" w:type="dxa"/>
          </w:tcPr>
          <w:p w:rsidR="00F71EEA" w:rsidRPr="00CA403D" w:rsidRDefault="00F71EEA" w:rsidP="00B56682">
            <w:r w:rsidRPr="00CA403D">
              <w:t>Yes</w:t>
            </w:r>
          </w:p>
        </w:tc>
        <w:tc>
          <w:tcPr>
            <w:tcW w:w="868" w:type="dxa"/>
          </w:tcPr>
          <w:p w:rsidR="00F71EEA" w:rsidRDefault="00F71EEA" w:rsidP="00B56682">
            <w:r w:rsidRPr="00CA403D">
              <w:t>No</w:t>
            </w:r>
          </w:p>
        </w:tc>
      </w:tr>
    </w:tbl>
    <w:p w:rsidR="00BB3768" w:rsidRPr="00BB3768" w:rsidRDefault="00BB3768" w:rsidP="00B56682">
      <w:pPr>
        <w:rPr>
          <w:sz w:val="4"/>
          <w:szCs w:val="4"/>
        </w:rPr>
      </w:pPr>
    </w:p>
    <w:sectPr w:rsidR="00BB3768" w:rsidRPr="00BB3768" w:rsidSect="00452F9F">
      <w:head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F7D" w:rsidRDefault="00402F7D" w:rsidP="00B56682">
      <w:pPr>
        <w:spacing w:after="0" w:line="240" w:lineRule="auto"/>
      </w:pPr>
      <w:r>
        <w:separator/>
      </w:r>
    </w:p>
  </w:endnote>
  <w:endnote w:type="continuationSeparator" w:id="0">
    <w:p w:rsidR="00402F7D" w:rsidRDefault="00402F7D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F7D" w:rsidRDefault="00402F7D" w:rsidP="00B56682">
      <w:pPr>
        <w:spacing w:after="0" w:line="240" w:lineRule="auto"/>
      </w:pPr>
      <w:r>
        <w:separator/>
      </w:r>
    </w:p>
  </w:footnote>
  <w:footnote w:type="continuationSeparator" w:id="0">
    <w:p w:rsidR="00402F7D" w:rsidRDefault="00402F7D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88E" w:rsidRDefault="00D1088E" w:rsidP="00B5668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60658"/>
    <w:multiLevelType w:val="hybridMultilevel"/>
    <w:tmpl w:val="3006CF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82"/>
    <w:rsid w:val="000241F4"/>
    <w:rsid w:val="00054BF4"/>
    <w:rsid w:val="00072A8E"/>
    <w:rsid w:val="00161B57"/>
    <w:rsid w:val="00185BAC"/>
    <w:rsid w:val="003C6DCE"/>
    <w:rsid w:val="00402F7D"/>
    <w:rsid w:val="0043589E"/>
    <w:rsid w:val="00452F9F"/>
    <w:rsid w:val="00462CF9"/>
    <w:rsid w:val="00467670"/>
    <w:rsid w:val="0048029B"/>
    <w:rsid w:val="004819A8"/>
    <w:rsid w:val="004A0DC7"/>
    <w:rsid w:val="00533371"/>
    <w:rsid w:val="00544187"/>
    <w:rsid w:val="005441E8"/>
    <w:rsid w:val="0065373F"/>
    <w:rsid w:val="006A691D"/>
    <w:rsid w:val="007B491A"/>
    <w:rsid w:val="00862A20"/>
    <w:rsid w:val="008D71C4"/>
    <w:rsid w:val="009376C6"/>
    <w:rsid w:val="00957B33"/>
    <w:rsid w:val="009A6D2E"/>
    <w:rsid w:val="00AD3369"/>
    <w:rsid w:val="00AF2B92"/>
    <w:rsid w:val="00B56682"/>
    <w:rsid w:val="00B67268"/>
    <w:rsid w:val="00BB3768"/>
    <w:rsid w:val="00C8242A"/>
    <w:rsid w:val="00CA403D"/>
    <w:rsid w:val="00D1088E"/>
    <w:rsid w:val="00D37C12"/>
    <w:rsid w:val="00D75603"/>
    <w:rsid w:val="00DE5958"/>
    <w:rsid w:val="00E13142"/>
    <w:rsid w:val="00F50F75"/>
    <w:rsid w:val="00F71EEA"/>
    <w:rsid w:val="00F8506F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09FE6"/>
  <w15:docId w15:val="{4404B0FA-8F26-43F6-8D62-B7D8B95B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49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373F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957B3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Bembo" w:eastAsia="Times New Roman" w:hAnsi="Bembo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57B33"/>
    <w:rPr>
      <w:rFonts w:ascii="Bembo" w:eastAsia="Times New Roman" w:hAnsi="Bembo" w:cs="Times New Roman"/>
      <w:b/>
      <w:szCs w:val="20"/>
      <w:u w:val="single"/>
    </w:rPr>
  </w:style>
  <w:style w:type="paragraph" w:styleId="NoSpacing">
    <w:name w:val="No Spacing"/>
    <w:uiPriority w:val="1"/>
    <w:qFormat/>
    <w:rsid w:val="00957B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strarsoffice@hop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Lowry</dc:creator>
  <cp:lastModifiedBy>Colette Watkinson</cp:lastModifiedBy>
  <cp:revision>3</cp:revision>
  <dcterms:created xsi:type="dcterms:W3CDTF">2020-06-19T11:02:00Z</dcterms:created>
  <dcterms:modified xsi:type="dcterms:W3CDTF">2020-06-19T11:10:00Z</dcterms:modified>
</cp:coreProperties>
</file>